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78" w:rsidRPr="000E39A7" w:rsidRDefault="00524478" w:rsidP="00524478">
      <w:pPr>
        <w:jc w:val="left"/>
        <w:rPr>
          <w:rFonts w:asciiTheme="minorHAnsi" w:eastAsiaTheme="minorHAnsi" w:hAnsiTheme="minorHAnsi" w:cstheme="minorBidi"/>
          <w:b w:val="0"/>
          <w:bCs w:val="0"/>
        </w:rPr>
      </w:pPr>
      <w:r w:rsidRPr="000E39A7">
        <w:rPr>
          <w:rFonts w:asciiTheme="minorHAnsi" w:eastAsiaTheme="minorHAnsi" w:hAnsiTheme="minorHAnsi" w:cstheme="minorBidi"/>
          <w:b w:val="0"/>
          <w:bCs w:val="0"/>
          <w:noProof/>
          <w:sz w:val="24"/>
          <w:szCs w:val="24"/>
          <w:lang w:eastAsia="it-IT"/>
        </w:rPr>
        <w:drawing>
          <wp:inline distT="0" distB="0" distL="0" distR="0">
            <wp:extent cx="6048375" cy="847725"/>
            <wp:effectExtent l="19050" t="0" r="9525" b="0"/>
            <wp:docPr id="1" name="Immagin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478" w:rsidRPr="000E39A7" w:rsidRDefault="00524478" w:rsidP="00524478">
      <w:pPr>
        <w:spacing w:after="0"/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</w:pPr>
      <w:r w:rsidRPr="000E39A7">
        <w:rPr>
          <w:rFonts w:asciiTheme="minorHAnsi" w:eastAsiaTheme="minorHAnsi" w:hAnsiTheme="minorHAnsi" w:cstheme="minorBidi"/>
          <w:b w:val="0"/>
          <w:bCs w:val="0"/>
        </w:rPr>
        <w:tab/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  <w:lang w:val="en-GB"/>
        </w:rPr>
        <w:t>C.F. 80013300878    - C M   CTIC893008 -  TEL. 095/842978 -  FAX 095/7977490</w:t>
      </w:r>
    </w:p>
    <w:p w:rsidR="00524478" w:rsidRPr="000E39A7" w:rsidRDefault="00524478" w:rsidP="00524478">
      <w:pPr>
        <w:spacing w:after="0"/>
        <w:jc w:val="left"/>
        <w:rPr>
          <w:rFonts w:ascii="Times New Roman" w:eastAsiaTheme="minorHAnsi" w:hAnsi="Times New Roman" w:cstheme="minorBidi"/>
          <w:bCs w:val="0"/>
          <w:sz w:val="24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  <w:lang w:val="en-GB"/>
        </w:rPr>
        <w:tab/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  <w:lang w:val="en-US"/>
        </w:rPr>
        <w:t xml:space="preserve">                      </w:t>
      </w:r>
      <w:r w:rsidRPr="000E39A7">
        <w:rPr>
          <w:rFonts w:ascii="Times New Roman" w:eastAsiaTheme="minorHAnsi" w:hAnsi="Times New Roman" w:cstheme="minorBidi"/>
          <w:b w:val="0"/>
          <w:bCs w:val="0"/>
          <w:sz w:val="24"/>
          <w:szCs w:val="24"/>
        </w:rPr>
        <w:t>VIA</w:t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 </w:t>
      </w:r>
      <w:r w:rsidRPr="000E39A7">
        <w:rPr>
          <w:rFonts w:ascii="Times New Roman" w:eastAsiaTheme="minorHAnsi" w:hAnsi="Times New Roman" w:cstheme="minorBidi"/>
          <w:bCs w:val="0"/>
          <w:i/>
          <w:sz w:val="24"/>
          <w:szCs w:val="24"/>
        </w:rPr>
        <w:t xml:space="preserve">SCALA VECCHIA  S. N.  95047 </w:t>
      </w: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 </w:t>
      </w:r>
      <w:hyperlink r:id="rId6" w:history="1">
        <w:r w:rsidRPr="000E39A7">
          <w:rPr>
            <w:rFonts w:ascii="Times New Roman" w:eastAsiaTheme="minorHAnsi" w:hAnsi="Times New Roman" w:cstheme="minorBidi"/>
            <w:bCs w:val="0"/>
            <w:color w:val="0000FF"/>
            <w:sz w:val="24"/>
            <w:szCs w:val="24"/>
            <w:u w:val="single"/>
          </w:rPr>
          <w:t>www.gbnicolosi.it</w:t>
        </w:r>
      </w:hyperlink>
    </w:p>
    <w:p w:rsidR="009C5C97" w:rsidRPr="009C5C97" w:rsidRDefault="00524478" w:rsidP="009C5C97">
      <w:pPr>
        <w:rPr>
          <w:rFonts w:ascii="Times New Roman" w:hAnsi="Times New Roman" w:cs="Times New Roman"/>
          <w:b w:val="0"/>
          <w:szCs w:val="24"/>
        </w:rPr>
      </w:pPr>
      <w:r w:rsidRPr="000E39A7">
        <w:rPr>
          <w:rFonts w:ascii="Times New Roman" w:eastAsiaTheme="minorHAnsi" w:hAnsi="Times New Roman" w:cstheme="minorBidi"/>
          <w:bCs w:val="0"/>
          <w:sz w:val="24"/>
          <w:szCs w:val="24"/>
        </w:rPr>
        <w:t xml:space="preserve">ctic893008@istruzione.it- </w:t>
      </w:r>
      <w:hyperlink r:id="rId7" w:history="1">
        <w:r w:rsidR="009C5C97" w:rsidRPr="001908B4">
          <w:rPr>
            <w:rStyle w:val="Collegamentoipertestuale"/>
            <w:rFonts w:ascii="Times New Roman" w:eastAsiaTheme="minorHAnsi" w:hAnsi="Times New Roman" w:cstheme="minorBidi"/>
            <w:bCs w:val="0"/>
            <w:sz w:val="24"/>
            <w:szCs w:val="24"/>
          </w:rPr>
          <w:t>ctic893008@pec.istruzione.it</w:t>
        </w:r>
      </w:hyperlink>
    </w:p>
    <w:p w:rsidR="009C5C97" w:rsidRDefault="009C5C97" w:rsidP="009C5C97">
      <w:pPr>
        <w:rPr>
          <w:b w:val="0"/>
          <w:sz w:val="28"/>
          <w:szCs w:val="28"/>
          <w:u w:val="single"/>
        </w:rPr>
      </w:pPr>
    </w:p>
    <w:p w:rsidR="009C5C97" w:rsidRPr="009C5C97" w:rsidRDefault="009C5C97" w:rsidP="009C5C97">
      <w:pPr>
        <w:jc w:val="left"/>
        <w:rPr>
          <w:rFonts w:ascii="Times New Roman" w:hAnsi="Times New Roman" w:cs="Times New Roman"/>
        </w:rPr>
      </w:pPr>
      <w:r w:rsidRPr="009C5C97">
        <w:rPr>
          <w:rFonts w:ascii="Times New Roman" w:hAnsi="Times New Roman" w:cs="Times New Roman"/>
        </w:rPr>
        <w:t xml:space="preserve">Circ. </w:t>
      </w:r>
      <w:proofErr w:type="spellStart"/>
      <w:r w:rsidRPr="009C5C97">
        <w:rPr>
          <w:rFonts w:ascii="Times New Roman" w:hAnsi="Times New Roman" w:cs="Times New Roman"/>
        </w:rPr>
        <w:t>n°</w:t>
      </w:r>
      <w:proofErr w:type="spellEnd"/>
      <w:r w:rsidRPr="009C5C97">
        <w:rPr>
          <w:rFonts w:ascii="Times New Roman" w:hAnsi="Times New Roman" w:cs="Times New Roman"/>
        </w:rPr>
        <w:t xml:space="preserve"> 06  </w:t>
      </w:r>
    </w:p>
    <w:p w:rsidR="009C5C97" w:rsidRPr="009C5C97" w:rsidRDefault="009C5C97" w:rsidP="009C5C97">
      <w:pPr>
        <w:jc w:val="both"/>
      </w:pPr>
      <w:proofErr w:type="spellStart"/>
      <w:r w:rsidRPr="009C5C97">
        <w:rPr>
          <w:rFonts w:ascii="Times New Roman" w:hAnsi="Times New Roman" w:cs="Times New Roman"/>
        </w:rPr>
        <w:t>a.s.</w:t>
      </w:r>
      <w:proofErr w:type="spellEnd"/>
      <w:r w:rsidRPr="009C5C97">
        <w:rPr>
          <w:rFonts w:ascii="Times New Roman" w:hAnsi="Times New Roman" w:cs="Times New Roman"/>
        </w:rPr>
        <w:t xml:space="preserve"> 2017/18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9C5C97">
        <w:rPr>
          <w:rFonts w:ascii="Times New Roman" w:hAnsi="Times New Roman" w:cs="Times New Roman"/>
        </w:rPr>
        <w:t xml:space="preserve">  Paternò 21/09/2017</w:t>
      </w:r>
    </w:p>
    <w:p w:rsidR="009C5C97" w:rsidRPr="009C5C97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  <w:r w:rsidRPr="009C5C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C5C9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5C97" w:rsidRPr="009C5C97" w:rsidRDefault="009C5C97" w:rsidP="009C5C97">
      <w:pPr>
        <w:rPr>
          <w:rFonts w:ascii="Times New Roman" w:hAnsi="Times New Roman" w:cs="Times New Roman"/>
          <w:b w:val="0"/>
          <w:sz w:val="24"/>
          <w:szCs w:val="24"/>
        </w:rPr>
      </w:pPr>
      <w:r w:rsidRPr="009C5C9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C9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C5C97" w:rsidRPr="009C5C97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C97">
        <w:rPr>
          <w:rFonts w:ascii="Times New Roman" w:hAnsi="Times New Roman" w:cs="Times New Roman"/>
          <w:sz w:val="24"/>
          <w:szCs w:val="24"/>
        </w:rPr>
        <w:t>Al Personale Docente</w:t>
      </w:r>
    </w:p>
    <w:p w:rsidR="009C5C97" w:rsidRPr="009C5C97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C97">
        <w:rPr>
          <w:rFonts w:ascii="Times New Roman" w:hAnsi="Times New Roman" w:cs="Times New Roman"/>
          <w:sz w:val="24"/>
          <w:szCs w:val="24"/>
        </w:rPr>
        <w:t>della Scuola Secondaria di I grado</w:t>
      </w:r>
    </w:p>
    <w:p w:rsidR="006E1E3B" w:rsidRDefault="006E1E3B" w:rsidP="006E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C97" w:rsidRPr="009C5C97" w:rsidRDefault="006E1E3B" w:rsidP="006E1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Loro sedi</w:t>
      </w:r>
    </w:p>
    <w:p w:rsidR="009C5C97" w:rsidRPr="009C5C97" w:rsidRDefault="009C5C97" w:rsidP="009C5C97">
      <w:pPr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C5C97">
        <w:rPr>
          <w:rFonts w:ascii="Times New Roman" w:hAnsi="Times New Roman" w:cs="Times New Roman"/>
          <w:sz w:val="28"/>
          <w:szCs w:val="28"/>
        </w:rPr>
        <w:t>OGGETTO : Disponibilità copertura ore residue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C97" w:rsidRPr="000E39A7" w:rsidRDefault="009C5C97" w:rsidP="009C5C9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C5C97" w:rsidRPr="009C5C97" w:rsidRDefault="009C5C97" w:rsidP="009C5C97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>Con la presente si intende verificare la disponibilità dei Docenti interni della Scuola Secondaria di I Grado “</w:t>
      </w:r>
      <w:proofErr w:type="spellStart"/>
      <w:r w:rsidRPr="009C5C97">
        <w:rPr>
          <w:b/>
          <w:sz w:val="28"/>
          <w:szCs w:val="28"/>
        </w:rPr>
        <w:t>G.B.Nicolosi</w:t>
      </w:r>
      <w:proofErr w:type="spellEnd"/>
      <w:r w:rsidRPr="009C5C97">
        <w:rPr>
          <w:b/>
          <w:sz w:val="28"/>
          <w:szCs w:val="28"/>
        </w:rPr>
        <w:t xml:space="preserve">” di Paternò, con contratto a tempo indeterminato, ad estendere il proprio orario obbligatorio di 18 h settimanali per la copertura di ore residue (pari o inferiori a 6 settimanali) che non concorrono a costituire cattedre o posti orario. </w:t>
      </w:r>
    </w:p>
    <w:p w:rsidR="009C5C97" w:rsidRPr="009C5C97" w:rsidRDefault="009C5C97" w:rsidP="009C5C97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>Le ore residue interessate sono:</w:t>
      </w:r>
    </w:p>
    <w:p w:rsidR="009C5C97" w:rsidRPr="009C5C97" w:rsidRDefault="009C5C97" w:rsidP="009C5C97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 xml:space="preserve">Lingua Francese (4h) in 1^D e 3^D; </w:t>
      </w:r>
    </w:p>
    <w:p w:rsidR="009C5C97" w:rsidRPr="009C5C97" w:rsidRDefault="009C5C97" w:rsidP="009C5C97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 xml:space="preserve">Lingua Inglese (6h) in 1^D e 3^D; </w:t>
      </w:r>
    </w:p>
    <w:p w:rsidR="009C5C97" w:rsidRPr="009C5C97" w:rsidRDefault="009C5C97" w:rsidP="009C5C97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 xml:space="preserve">Lettere (Geografia 2h) in 2^A;  </w:t>
      </w:r>
    </w:p>
    <w:p w:rsidR="009C5C97" w:rsidRPr="009C5C97" w:rsidRDefault="009C5C97" w:rsidP="009C5C97">
      <w:pPr>
        <w:pStyle w:val="NormaleWeb"/>
        <w:numPr>
          <w:ilvl w:val="0"/>
          <w:numId w:val="1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>Tecnologia (4h) in 1^D e 3^ D.</w:t>
      </w:r>
    </w:p>
    <w:p w:rsidR="009C5C97" w:rsidRPr="009C5C97" w:rsidRDefault="009C5C97" w:rsidP="009C5C97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  <w:r w:rsidRPr="009C5C97">
        <w:rPr>
          <w:b/>
          <w:sz w:val="28"/>
          <w:szCs w:val="28"/>
        </w:rPr>
        <w:t xml:space="preserve">I docenti interessati devono inoltrare la propria disponibilità tramite e-mail all’indirizzo di posta elettronica dell’istituto entro il 26 Settembre 2017. </w:t>
      </w:r>
    </w:p>
    <w:p w:rsidR="009C5C97" w:rsidRPr="009C5C97" w:rsidRDefault="009C5C97" w:rsidP="009C5C97">
      <w:pPr>
        <w:pStyle w:val="Normale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C5C97" w:rsidRPr="009C5C97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5C97" w:rsidRPr="009C5C97" w:rsidRDefault="009C5C97" w:rsidP="009C5C97">
      <w:pPr>
        <w:rPr>
          <w:rFonts w:ascii="Times New Roman" w:hAnsi="Times New Roman" w:cs="Times New Roman"/>
          <w:sz w:val="28"/>
          <w:szCs w:val="28"/>
        </w:rPr>
      </w:pPr>
    </w:p>
    <w:p w:rsidR="009C5C97" w:rsidRPr="009C5C97" w:rsidRDefault="009C5C97" w:rsidP="009C5C97">
      <w:pPr>
        <w:jc w:val="both"/>
        <w:rPr>
          <w:rFonts w:ascii="Times New Roman" w:hAnsi="Times New Roman" w:cs="Times New Roman"/>
          <w:sz w:val="28"/>
          <w:szCs w:val="28"/>
        </w:rPr>
      </w:pPr>
      <w:r w:rsidRPr="009C5C9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C5C97" w:rsidRPr="009C5C97" w:rsidRDefault="009C5C97" w:rsidP="009C5C97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  <w:r w:rsidRPr="009C5C97">
        <w:rPr>
          <w:sz w:val="28"/>
          <w:szCs w:val="28"/>
        </w:rPr>
        <w:t xml:space="preserve">                                                                </w:t>
      </w:r>
      <w:r w:rsidRPr="009C5C97">
        <w:rPr>
          <w:szCs w:val="24"/>
        </w:rPr>
        <w:t xml:space="preserve">                                                           </w:t>
      </w:r>
      <w:r w:rsidRPr="009C5C97">
        <w:rPr>
          <w:rFonts w:ascii="Times New Roman" w:hAnsi="Times New Roman" w:cs="Times New Roman"/>
          <w:szCs w:val="24"/>
        </w:rPr>
        <w:t>Il Dirigente Scolastico</w:t>
      </w:r>
    </w:p>
    <w:p w:rsidR="009C5C97" w:rsidRPr="009C5C97" w:rsidRDefault="009C5C97" w:rsidP="009C5C97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C5C97">
        <w:rPr>
          <w:rFonts w:ascii="Times New Roman" w:hAnsi="Times New Roman" w:cs="Times New Roman"/>
          <w:szCs w:val="24"/>
        </w:rPr>
        <w:t xml:space="preserve">Dott.ssa Giuseppa </w:t>
      </w:r>
      <w:proofErr w:type="spellStart"/>
      <w:r w:rsidRPr="009C5C97">
        <w:rPr>
          <w:rFonts w:ascii="Times New Roman" w:hAnsi="Times New Roman" w:cs="Times New Roman"/>
          <w:szCs w:val="24"/>
        </w:rPr>
        <w:t>Morsellino</w:t>
      </w:r>
      <w:proofErr w:type="spellEnd"/>
    </w:p>
    <w:p w:rsidR="00524478" w:rsidRPr="009C5C97" w:rsidRDefault="009C5C97" w:rsidP="009C5C97">
      <w:pPr>
        <w:jc w:val="both"/>
      </w:pPr>
      <w:r w:rsidRPr="009C5C97">
        <w:rPr>
          <w:szCs w:val="24"/>
        </w:rPr>
        <w:t xml:space="preserve">               </w:t>
      </w:r>
      <w:r>
        <w:rPr>
          <w:szCs w:val="24"/>
        </w:rPr>
        <w:t xml:space="preserve">        </w:t>
      </w:r>
      <w:r w:rsidRPr="009C5C97">
        <w:rPr>
          <w:szCs w:val="24"/>
        </w:rPr>
        <w:t xml:space="preserve">      </w:t>
      </w:r>
      <w:r w:rsidRPr="009C5C9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524478" w:rsidRPr="000E39A7" w:rsidRDefault="00524478" w:rsidP="00524478">
      <w:pPr>
        <w:jc w:val="both"/>
        <w:rPr>
          <w:rFonts w:ascii="Times New Roman" w:hAnsi="Times New Roman" w:cs="Times New Roman"/>
          <w:szCs w:val="24"/>
        </w:rPr>
      </w:pPr>
    </w:p>
    <w:sectPr w:rsidR="00524478" w:rsidRPr="000E39A7" w:rsidSect="002020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97392"/>
    <w:multiLevelType w:val="hybridMultilevel"/>
    <w:tmpl w:val="0F5E0140"/>
    <w:lvl w:ilvl="0" w:tplc="CA3CE5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4478"/>
    <w:rsid w:val="0000326E"/>
    <w:rsid w:val="000035FA"/>
    <w:rsid w:val="000077B5"/>
    <w:rsid w:val="0003251E"/>
    <w:rsid w:val="0004166C"/>
    <w:rsid w:val="0004514B"/>
    <w:rsid w:val="0007055A"/>
    <w:rsid w:val="00082FCD"/>
    <w:rsid w:val="00095908"/>
    <w:rsid w:val="000959AB"/>
    <w:rsid w:val="00097C88"/>
    <w:rsid w:val="000C23CF"/>
    <w:rsid w:val="000C3304"/>
    <w:rsid w:val="000C4F00"/>
    <w:rsid w:val="000D0EAF"/>
    <w:rsid w:val="000E58A0"/>
    <w:rsid w:val="000F499F"/>
    <w:rsid w:val="000F5F47"/>
    <w:rsid w:val="0010290D"/>
    <w:rsid w:val="00104BF9"/>
    <w:rsid w:val="00131589"/>
    <w:rsid w:val="00142889"/>
    <w:rsid w:val="00145AF3"/>
    <w:rsid w:val="00147B88"/>
    <w:rsid w:val="001710E8"/>
    <w:rsid w:val="0017625E"/>
    <w:rsid w:val="00177768"/>
    <w:rsid w:val="001B77DA"/>
    <w:rsid w:val="001C4405"/>
    <w:rsid w:val="001F01A7"/>
    <w:rsid w:val="001F2C50"/>
    <w:rsid w:val="0020203A"/>
    <w:rsid w:val="00202899"/>
    <w:rsid w:val="002071C9"/>
    <w:rsid w:val="0021141E"/>
    <w:rsid w:val="00216866"/>
    <w:rsid w:val="00240F0B"/>
    <w:rsid w:val="00250432"/>
    <w:rsid w:val="0025309F"/>
    <w:rsid w:val="00253885"/>
    <w:rsid w:val="00262BBB"/>
    <w:rsid w:val="002660FD"/>
    <w:rsid w:val="00267B32"/>
    <w:rsid w:val="002853C0"/>
    <w:rsid w:val="00291266"/>
    <w:rsid w:val="002940F7"/>
    <w:rsid w:val="00294E24"/>
    <w:rsid w:val="002A32D4"/>
    <w:rsid w:val="002A711E"/>
    <w:rsid w:val="002C5D59"/>
    <w:rsid w:val="002E30EA"/>
    <w:rsid w:val="002F7161"/>
    <w:rsid w:val="003125E7"/>
    <w:rsid w:val="00334B78"/>
    <w:rsid w:val="003370B6"/>
    <w:rsid w:val="0035194D"/>
    <w:rsid w:val="0035543E"/>
    <w:rsid w:val="00367A34"/>
    <w:rsid w:val="0038184E"/>
    <w:rsid w:val="003966E7"/>
    <w:rsid w:val="00396E7A"/>
    <w:rsid w:val="00397094"/>
    <w:rsid w:val="003A32F7"/>
    <w:rsid w:val="003C00ED"/>
    <w:rsid w:val="003D1A89"/>
    <w:rsid w:val="003E2A70"/>
    <w:rsid w:val="003E6B4F"/>
    <w:rsid w:val="00412899"/>
    <w:rsid w:val="00414F92"/>
    <w:rsid w:val="00426588"/>
    <w:rsid w:val="00433B52"/>
    <w:rsid w:val="00452D07"/>
    <w:rsid w:val="0047176A"/>
    <w:rsid w:val="00471FF3"/>
    <w:rsid w:val="004835E9"/>
    <w:rsid w:val="00490F32"/>
    <w:rsid w:val="004B6ED7"/>
    <w:rsid w:val="004B7F0B"/>
    <w:rsid w:val="004C2663"/>
    <w:rsid w:val="004E135C"/>
    <w:rsid w:val="004E35DE"/>
    <w:rsid w:val="005045BE"/>
    <w:rsid w:val="00515710"/>
    <w:rsid w:val="00524478"/>
    <w:rsid w:val="0053775A"/>
    <w:rsid w:val="005421B1"/>
    <w:rsid w:val="005639D3"/>
    <w:rsid w:val="005A0995"/>
    <w:rsid w:val="005B1BC8"/>
    <w:rsid w:val="005B43DE"/>
    <w:rsid w:val="005B623D"/>
    <w:rsid w:val="005C4E99"/>
    <w:rsid w:val="005F59FB"/>
    <w:rsid w:val="00602890"/>
    <w:rsid w:val="00622961"/>
    <w:rsid w:val="0062379E"/>
    <w:rsid w:val="006365CE"/>
    <w:rsid w:val="00637776"/>
    <w:rsid w:val="006473C8"/>
    <w:rsid w:val="00656E88"/>
    <w:rsid w:val="00684C37"/>
    <w:rsid w:val="006B2135"/>
    <w:rsid w:val="006D252F"/>
    <w:rsid w:val="006D52E8"/>
    <w:rsid w:val="006E1E3B"/>
    <w:rsid w:val="006E4A51"/>
    <w:rsid w:val="007016B7"/>
    <w:rsid w:val="00703811"/>
    <w:rsid w:val="007064CF"/>
    <w:rsid w:val="00725120"/>
    <w:rsid w:val="007349C1"/>
    <w:rsid w:val="00764EF1"/>
    <w:rsid w:val="00765C55"/>
    <w:rsid w:val="00770AE4"/>
    <w:rsid w:val="00774F58"/>
    <w:rsid w:val="0078679C"/>
    <w:rsid w:val="007972D6"/>
    <w:rsid w:val="007A1FEA"/>
    <w:rsid w:val="007A3AAB"/>
    <w:rsid w:val="007B3A02"/>
    <w:rsid w:val="007D17B9"/>
    <w:rsid w:val="007D66A8"/>
    <w:rsid w:val="007F1D9F"/>
    <w:rsid w:val="008135D6"/>
    <w:rsid w:val="00822437"/>
    <w:rsid w:val="00823FCC"/>
    <w:rsid w:val="0084113E"/>
    <w:rsid w:val="00872E6C"/>
    <w:rsid w:val="008740F3"/>
    <w:rsid w:val="00877CF4"/>
    <w:rsid w:val="008875C7"/>
    <w:rsid w:val="008940BD"/>
    <w:rsid w:val="00896D29"/>
    <w:rsid w:val="008C7B83"/>
    <w:rsid w:val="008E1F16"/>
    <w:rsid w:val="008E32DD"/>
    <w:rsid w:val="008F60A2"/>
    <w:rsid w:val="00904225"/>
    <w:rsid w:val="00911417"/>
    <w:rsid w:val="00911712"/>
    <w:rsid w:val="00922033"/>
    <w:rsid w:val="009265D7"/>
    <w:rsid w:val="00937498"/>
    <w:rsid w:val="009710FA"/>
    <w:rsid w:val="00975234"/>
    <w:rsid w:val="009757D9"/>
    <w:rsid w:val="009A3765"/>
    <w:rsid w:val="009B1611"/>
    <w:rsid w:val="009C03EE"/>
    <w:rsid w:val="009C392C"/>
    <w:rsid w:val="009C4FC9"/>
    <w:rsid w:val="009C5C97"/>
    <w:rsid w:val="009C64D5"/>
    <w:rsid w:val="009F1DE9"/>
    <w:rsid w:val="00A02F51"/>
    <w:rsid w:val="00A044BE"/>
    <w:rsid w:val="00A10D61"/>
    <w:rsid w:val="00A308EF"/>
    <w:rsid w:val="00A4139A"/>
    <w:rsid w:val="00A52ED2"/>
    <w:rsid w:val="00A9478D"/>
    <w:rsid w:val="00AA4C7D"/>
    <w:rsid w:val="00AB7954"/>
    <w:rsid w:val="00AE106B"/>
    <w:rsid w:val="00AF3850"/>
    <w:rsid w:val="00B05A4E"/>
    <w:rsid w:val="00B119B9"/>
    <w:rsid w:val="00B430BF"/>
    <w:rsid w:val="00B46CEA"/>
    <w:rsid w:val="00B55828"/>
    <w:rsid w:val="00B70E43"/>
    <w:rsid w:val="00B843FA"/>
    <w:rsid w:val="00BA716B"/>
    <w:rsid w:val="00BB2C3F"/>
    <w:rsid w:val="00BC4B99"/>
    <w:rsid w:val="00BC7825"/>
    <w:rsid w:val="00BD133D"/>
    <w:rsid w:val="00BD2DFE"/>
    <w:rsid w:val="00BE02EE"/>
    <w:rsid w:val="00BF4318"/>
    <w:rsid w:val="00BF7716"/>
    <w:rsid w:val="00C02E91"/>
    <w:rsid w:val="00C102E8"/>
    <w:rsid w:val="00C10405"/>
    <w:rsid w:val="00C34C4A"/>
    <w:rsid w:val="00C43056"/>
    <w:rsid w:val="00C44777"/>
    <w:rsid w:val="00C57056"/>
    <w:rsid w:val="00C91B24"/>
    <w:rsid w:val="00C9551E"/>
    <w:rsid w:val="00CA0B51"/>
    <w:rsid w:val="00CB7AD4"/>
    <w:rsid w:val="00CE337D"/>
    <w:rsid w:val="00CE4C7D"/>
    <w:rsid w:val="00CF077E"/>
    <w:rsid w:val="00CF4AAC"/>
    <w:rsid w:val="00CF4B7E"/>
    <w:rsid w:val="00CF7E13"/>
    <w:rsid w:val="00D1172D"/>
    <w:rsid w:val="00D13C2B"/>
    <w:rsid w:val="00D2069E"/>
    <w:rsid w:val="00D37804"/>
    <w:rsid w:val="00D44565"/>
    <w:rsid w:val="00D50082"/>
    <w:rsid w:val="00D53108"/>
    <w:rsid w:val="00D67EC7"/>
    <w:rsid w:val="00D90C9C"/>
    <w:rsid w:val="00DA66B4"/>
    <w:rsid w:val="00DB0111"/>
    <w:rsid w:val="00DC407E"/>
    <w:rsid w:val="00DE6FAA"/>
    <w:rsid w:val="00DF10D3"/>
    <w:rsid w:val="00E04D51"/>
    <w:rsid w:val="00E135CA"/>
    <w:rsid w:val="00E25E3D"/>
    <w:rsid w:val="00E2736C"/>
    <w:rsid w:val="00E4009D"/>
    <w:rsid w:val="00E454D6"/>
    <w:rsid w:val="00E45549"/>
    <w:rsid w:val="00E474A0"/>
    <w:rsid w:val="00E67B00"/>
    <w:rsid w:val="00E773AA"/>
    <w:rsid w:val="00E92933"/>
    <w:rsid w:val="00E96315"/>
    <w:rsid w:val="00EB31EE"/>
    <w:rsid w:val="00EC69A5"/>
    <w:rsid w:val="00EE1372"/>
    <w:rsid w:val="00EE46B2"/>
    <w:rsid w:val="00EE4CA9"/>
    <w:rsid w:val="00EE58B7"/>
    <w:rsid w:val="00EE58EB"/>
    <w:rsid w:val="00EF77E8"/>
    <w:rsid w:val="00F02553"/>
    <w:rsid w:val="00F07DFE"/>
    <w:rsid w:val="00F15EA6"/>
    <w:rsid w:val="00F27FB4"/>
    <w:rsid w:val="00F51E1B"/>
    <w:rsid w:val="00F67014"/>
    <w:rsid w:val="00FA2C1F"/>
    <w:rsid w:val="00FB0499"/>
    <w:rsid w:val="00FB35B5"/>
    <w:rsid w:val="00FC7B77"/>
    <w:rsid w:val="00FD4A47"/>
    <w:rsid w:val="00FF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478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244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35B5"/>
    <w:rPr>
      <w:rFonts w:ascii="Tahoma" w:eastAsia="Calibri" w:hAnsi="Tahoma" w:cs="Tahoma"/>
      <w:b/>
      <w:bCs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C5C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ic893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bnicolosi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Vicepreside</cp:lastModifiedBy>
  <cp:revision>4</cp:revision>
  <cp:lastPrinted>2017-09-21T07:56:00Z</cp:lastPrinted>
  <dcterms:created xsi:type="dcterms:W3CDTF">2017-09-21T07:25:00Z</dcterms:created>
  <dcterms:modified xsi:type="dcterms:W3CDTF">2017-09-21T08:05:00Z</dcterms:modified>
</cp:coreProperties>
</file>